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10206"/>
        <w:gridCol w:w="4536"/>
      </w:tblGrid>
      <w:tr w:rsidR="00BB7052" w:rsidRPr="008D3269" w:rsidTr="00F255D8">
        <w:trPr>
          <w:trHeight w:val="2521"/>
        </w:trPr>
        <w:tc>
          <w:tcPr>
            <w:tcW w:w="10206" w:type="dxa"/>
          </w:tcPr>
          <w:p w:rsidR="00BB7052" w:rsidRPr="008D3269" w:rsidRDefault="00BB7052" w:rsidP="00F255D8">
            <w:pPr>
              <w:ind w:left="175" w:hanging="175"/>
              <w:jc w:val="center"/>
              <w:rPr>
                <w:szCs w:val="28"/>
              </w:rPr>
            </w:pPr>
          </w:p>
        </w:tc>
        <w:tc>
          <w:tcPr>
            <w:tcW w:w="4536" w:type="dxa"/>
          </w:tcPr>
          <w:p w:rsidR="004D2549" w:rsidRPr="004D2549" w:rsidRDefault="004D2549" w:rsidP="004D2549">
            <w:pPr>
              <w:tabs>
                <w:tab w:val="left" w:pos="3990"/>
              </w:tabs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4D254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4D2549" w:rsidRPr="004D2549" w:rsidRDefault="004D2549" w:rsidP="004D2549">
            <w:pPr>
              <w:tabs>
                <w:tab w:val="left" w:pos="3990"/>
              </w:tabs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549" w:rsidRPr="004D2549" w:rsidRDefault="004D2549" w:rsidP="004D2549">
            <w:pPr>
              <w:tabs>
                <w:tab w:val="left" w:pos="3990"/>
              </w:tabs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4D2549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D2549" w:rsidRPr="004D2549" w:rsidRDefault="00957BB8" w:rsidP="004D2549">
            <w:pPr>
              <w:tabs>
                <w:tab w:val="left" w:pos="3990"/>
              </w:tabs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="004D2549" w:rsidRPr="004D254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4D2549" w:rsidRPr="004D2549" w:rsidRDefault="004D2549" w:rsidP="004D2549">
            <w:pPr>
              <w:tabs>
                <w:tab w:val="left" w:pos="3990"/>
              </w:tabs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4D254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D2549" w:rsidRPr="004D2549" w:rsidRDefault="004D2549" w:rsidP="004D2549">
            <w:pPr>
              <w:tabs>
                <w:tab w:val="left" w:pos="3990"/>
              </w:tabs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4D2549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B7052" w:rsidRPr="008D3269" w:rsidRDefault="004D2549" w:rsidP="004D2549">
            <w:pPr>
              <w:tabs>
                <w:tab w:val="left" w:pos="3990"/>
              </w:tabs>
              <w:ind w:left="35"/>
              <w:rPr>
                <w:szCs w:val="28"/>
              </w:rPr>
            </w:pPr>
            <w:r w:rsidRPr="004D2549">
              <w:rPr>
                <w:rFonts w:ascii="Times New Roman" w:hAnsi="Times New Roman" w:cs="Times New Roman"/>
                <w:sz w:val="28"/>
                <w:szCs w:val="28"/>
              </w:rPr>
              <w:t>от ____________№ ___________</w:t>
            </w:r>
          </w:p>
        </w:tc>
      </w:tr>
    </w:tbl>
    <w:p w:rsidR="003A6435" w:rsidRDefault="003A64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D35" w:rsidRDefault="00ED3D49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</w:t>
      </w:r>
      <w:r w:rsidR="00927D35">
        <w:rPr>
          <w:rFonts w:ascii="Times New Roman" w:hAnsi="Times New Roman" w:cs="Times New Roman"/>
          <w:b/>
          <w:sz w:val="28"/>
          <w:szCs w:val="28"/>
        </w:rPr>
        <w:t>ЖЕГОДНЫЙ ПЛАН</w:t>
      </w: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проверок соблюдения трудового законодательства</w:t>
      </w: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иных нормативных правовых актов, содержащих нормы трудового права</w:t>
      </w:r>
      <w:r w:rsidR="005B29C5">
        <w:rPr>
          <w:rFonts w:ascii="Times New Roman" w:hAnsi="Times New Roman" w:cs="Times New Roman"/>
          <w:b/>
          <w:sz w:val="28"/>
          <w:szCs w:val="28"/>
        </w:rPr>
        <w:t>,</w:t>
      </w:r>
    </w:p>
    <w:p w:rsidR="00F41C25" w:rsidRDefault="00F41C2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</w:t>
      </w:r>
      <w:r w:rsidR="005B29C5">
        <w:rPr>
          <w:rFonts w:ascii="Times New Roman" w:hAnsi="Times New Roman" w:cs="Times New Roman"/>
          <w:b/>
          <w:sz w:val="28"/>
          <w:szCs w:val="28"/>
        </w:rPr>
        <w:t>ей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</w:t>
      </w:r>
    </w:p>
    <w:p w:rsidR="00ED3D49" w:rsidRPr="004D2549" w:rsidRDefault="00ED3D49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8D1">
        <w:rPr>
          <w:rFonts w:ascii="Times New Roman" w:hAnsi="Times New Roman" w:cs="Times New Roman"/>
          <w:b/>
          <w:sz w:val="28"/>
          <w:szCs w:val="28"/>
        </w:rPr>
        <w:t>на 20</w:t>
      </w:r>
      <w:r w:rsidR="00F41C25">
        <w:rPr>
          <w:rFonts w:ascii="Times New Roman" w:hAnsi="Times New Roman" w:cs="Times New Roman"/>
          <w:b/>
          <w:sz w:val="28"/>
          <w:szCs w:val="28"/>
        </w:rPr>
        <w:t>2</w:t>
      </w:r>
      <w:r w:rsidR="00182F71">
        <w:rPr>
          <w:rFonts w:ascii="Times New Roman" w:hAnsi="Times New Roman" w:cs="Times New Roman"/>
          <w:b/>
          <w:sz w:val="28"/>
          <w:szCs w:val="28"/>
        </w:rPr>
        <w:t>4</w:t>
      </w:r>
      <w:r w:rsidRPr="007758D1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F41C25">
        <w:rPr>
          <w:rFonts w:ascii="Times New Roman" w:hAnsi="Times New Roman" w:cs="Times New Roman"/>
          <w:b/>
          <w:sz w:val="28"/>
          <w:szCs w:val="28"/>
        </w:rPr>
        <w:t>од</w:t>
      </w:r>
    </w:p>
    <w:p w:rsidR="00ED3D49" w:rsidRDefault="00ED3D49" w:rsidP="00927D3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69" w:type="dxa"/>
        <w:jc w:val="center"/>
        <w:tblInd w:w="-6449" w:type="dxa"/>
        <w:tblLayout w:type="fixed"/>
        <w:tblLook w:val="04A0" w:firstRow="1" w:lastRow="0" w:firstColumn="1" w:lastColumn="0" w:noHBand="0" w:noVBand="1"/>
      </w:tblPr>
      <w:tblGrid>
        <w:gridCol w:w="653"/>
        <w:gridCol w:w="3416"/>
        <w:gridCol w:w="1843"/>
        <w:gridCol w:w="2126"/>
        <w:gridCol w:w="2225"/>
        <w:gridCol w:w="1418"/>
        <w:gridCol w:w="1177"/>
        <w:gridCol w:w="1911"/>
      </w:tblGrid>
      <w:tr w:rsidR="000A3690" w:rsidRPr="00AD4773" w:rsidTr="00957BB8">
        <w:trPr>
          <w:jc w:val="center"/>
        </w:trPr>
        <w:tc>
          <w:tcPr>
            <w:tcW w:w="653" w:type="dxa"/>
          </w:tcPr>
          <w:p w:rsidR="00F255D8" w:rsidRDefault="000A3690" w:rsidP="00F255D8">
            <w:pPr>
              <w:ind w:left="-8" w:right="-392"/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0A3690" w:rsidRPr="00FF553A" w:rsidRDefault="000A3690" w:rsidP="00F255D8">
            <w:pPr>
              <w:ind w:left="-8" w:right="-39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16" w:type="dxa"/>
          </w:tcPr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подв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домственной орг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низации</w:t>
            </w:r>
          </w:p>
        </w:tc>
        <w:tc>
          <w:tcPr>
            <w:tcW w:w="1843" w:type="dxa"/>
          </w:tcPr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Место нахо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дения: юрид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ческий и (или) фактический 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</w:p>
        </w:tc>
        <w:tc>
          <w:tcPr>
            <w:tcW w:w="2126" w:type="dxa"/>
          </w:tcPr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Цель проведения</w:t>
            </w:r>
          </w:p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2225" w:type="dxa"/>
          </w:tcPr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Основание пров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дения пр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верки</w:t>
            </w:r>
          </w:p>
        </w:tc>
        <w:tc>
          <w:tcPr>
            <w:tcW w:w="1418" w:type="dxa"/>
          </w:tcPr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Дата нач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ла пров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</w:p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1177" w:type="dxa"/>
          </w:tcPr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Срок провед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ния пр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верки (раб</w:t>
            </w:r>
            <w:r w:rsidR="005B29C5"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B29C5" w:rsidRPr="00FF553A">
              <w:rPr>
                <w:rFonts w:ascii="Times New Roman" w:hAnsi="Times New Roman" w:cs="Times New Roman"/>
                <w:sz w:val="24"/>
                <w:szCs w:val="24"/>
              </w:rPr>
              <w:t>чих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 дней)</w:t>
            </w:r>
          </w:p>
        </w:tc>
        <w:tc>
          <w:tcPr>
            <w:tcW w:w="1911" w:type="dxa"/>
          </w:tcPr>
          <w:p w:rsidR="000A3690" w:rsidRPr="00FF553A" w:rsidRDefault="00B63E1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ние исполнительн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A3690"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органа 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A3690" w:rsidRPr="00FF553A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0A3690" w:rsidRPr="00FF55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A3690"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нодарского края, 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органа местного сам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управления, </w:t>
            </w:r>
            <w:r w:rsidR="000A3690" w:rsidRPr="00FF553A">
              <w:rPr>
                <w:rFonts w:ascii="Times New Roman" w:hAnsi="Times New Roman" w:cs="Times New Roman"/>
                <w:sz w:val="24"/>
                <w:szCs w:val="24"/>
              </w:rPr>
              <w:t>осуществля</w:t>
            </w:r>
            <w:r w:rsidR="000A3690" w:rsidRPr="00FF553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A3690" w:rsidRPr="00FF553A">
              <w:rPr>
                <w:rFonts w:ascii="Times New Roman" w:hAnsi="Times New Roman" w:cs="Times New Roman"/>
                <w:sz w:val="24"/>
                <w:szCs w:val="24"/>
              </w:rPr>
              <w:t>щего пр</w:t>
            </w:r>
            <w:r w:rsidR="000A3690"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3690" w:rsidRPr="00FF553A">
              <w:rPr>
                <w:rFonts w:ascii="Times New Roman" w:hAnsi="Times New Roman" w:cs="Times New Roman"/>
                <w:sz w:val="24"/>
                <w:szCs w:val="24"/>
              </w:rPr>
              <w:t>верку</w:t>
            </w:r>
          </w:p>
        </w:tc>
      </w:tr>
      <w:tr w:rsidR="000A3690" w:rsidRPr="00AD4773" w:rsidTr="00957BB8">
        <w:trPr>
          <w:jc w:val="center"/>
        </w:trPr>
        <w:tc>
          <w:tcPr>
            <w:tcW w:w="653" w:type="dxa"/>
          </w:tcPr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6" w:type="dxa"/>
          </w:tcPr>
          <w:p w:rsidR="00FF4237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5" w:type="dxa"/>
          </w:tcPr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7" w:type="dxa"/>
          </w:tcPr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1" w:type="dxa"/>
          </w:tcPr>
          <w:p w:rsidR="000A3690" w:rsidRPr="00FF553A" w:rsidRDefault="000A369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2C08" w:rsidRPr="00AD4773" w:rsidTr="00957BB8">
        <w:trPr>
          <w:jc w:val="center"/>
        </w:trPr>
        <w:tc>
          <w:tcPr>
            <w:tcW w:w="653" w:type="dxa"/>
          </w:tcPr>
          <w:p w:rsidR="00D12C08" w:rsidRPr="00FF553A" w:rsidRDefault="00063A7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53A" w:rsidRPr="00FF553A" w:rsidRDefault="00182F71" w:rsidP="00F255D8">
            <w:pPr>
              <w:ind w:right="-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ное учреждение дополн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образования «Де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ский морской центр имени капитана 3 ранга Ермоленко </w:t>
            </w:r>
            <w:r w:rsidR="00957BB8"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А.Ф.»</w:t>
            </w:r>
            <w:r w:rsidR="00957B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57BB8"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</w:t>
            </w:r>
            <w:r w:rsidR="00957BB8"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957BB8"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ного образования</w:t>
            </w:r>
            <w:r w:rsidR="00957B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57BB8"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Темрю</w:t>
            </w:r>
            <w:r w:rsidR="00957BB8"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957BB8"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F71" w:rsidRPr="00FF553A" w:rsidRDefault="00182F71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353500 г. </w:t>
            </w:r>
          </w:p>
          <w:p w:rsidR="00182F71" w:rsidRPr="00FF553A" w:rsidRDefault="00182F71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Темрюк,</w:t>
            </w:r>
          </w:p>
          <w:p w:rsidR="00D12C08" w:rsidRPr="00FF553A" w:rsidRDefault="00182F71" w:rsidP="00FF55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FF553A"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 Октябр</w:t>
            </w:r>
            <w:r w:rsidR="00FF553A" w:rsidRPr="00FF553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F553A" w:rsidRPr="00FF553A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, 67</w:t>
            </w:r>
          </w:p>
        </w:tc>
        <w:tc>
          <w:tcPr>
            <w:tcW w:w="2126" w:type="dxa"/>
          </w:tcPr>
          <w:p w:rsidR="00D12C08" w:rsidRPr="00FF553A" w:rsidRDefault="00D12C0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блюдением 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дового законод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тельства и иных нормативных правовых 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тов, </w:t>
            </w:r>
            <w:r w:rsidR="00957BB8" w:rsidRPr="00FF553A">
              <w:rPr>
                <w:rFonts w:ascii="Times New Roman" w:hAnsi="Times New Roman" w:cs="Times New Roman"/>
                <w:sz w:val="24"/>
                <w:szCs w:val="24"/>
              </w:rPr>
              <w:t>содержащих но</w:t>
            </w:r>
            <w:r w:rsidR="00957BB8" w:rsidRPr="00FF55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2225" w:type="dxa"/>
          </w:tcPr>
          <w:p w:rsidR="00D12C08" w:rsidRPr="00FF553A" w:rsidRDefault="00D12C08" w:rsidP="00F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Статья 353.1 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дового кодекса Российской Фед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рации, Закон </w:t>
            </w:r>
            <w:r w:rsidR="006848CE" w:rsidRPr="00FF553A"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 w:rsidR="006848CE" w:rsidRPr="00FF55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848CE"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нодарского края от </w:t>
            </w:r>
            <w:r w:rsidR="00957BB8">
              <w:rPr>
                <w:rFonts w:ascii="Times New Roman" w:hAnsi="Times New Roman" w:cs="Times New Roman"/>
                <w:sz w:val="24"/>
                <w:szCs w:val="24"/>
              </w:rPr>
              <w:t xml:space="preserve">11 декабря </w:t>
            </w:r>
            <w:r w:rsidR="00957BB8" w:rsidRPr="00FF553A">
              <w:rPr>
                <w:rFonts w:ascii="Times New Roman" w:hAnsi="Times New Roman" w:cs="Times New Roman"/>
                <w:sz w:val="24"/>
                <w:szCs w:val="24"/>
              </w:rPr>
              <w:t>2018 года № 3905-</w:t>
            </w:r>
            <w:r w:rsidR="00957BB8"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57BB8" w:rsidRPr="00FF553A">
              <w:rPr>
                <w:rFonts w:ascii="Times New Roman" w:hAnsi="Times New Roman" w:cs="Times New Roman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1418" w:type="dxa"/>
          </w:tcPr>
          <w:p w:rsidR="00D12C08" w:rsidRPr="00F255D8" w:rsidRDefault="00F255D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D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12C08" w:rsidRPr="00F25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55D8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="00D12C08" w:rsidRPr="00F25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2C08" w:rsidRPr="00FF553A" w:rsidRDefault="00D12C08" w:rsidP="00F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255D8" w:rsidRPr="00F25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5D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77" w:type="dxa"/>
          </w:tcPr>
          <w:p w:rsidR="00D12C08" w:rsidRPr="00FF553A" w:rsidRDefault="00D12C0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10 раб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911" w:type="dxa"/>
          </w:tcPr>
          <w:p w:rsidR="00D12C08" w:rsidRPr="00FF553A" w:rsidRDefault="00D12C08" w:rsidP="00F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ция муниципальн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</w:t>
            </w:r>
            <w:r w:rsidR="00957BB8" w:rsidRPr="00FF553A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957BB8" w:rsidRPr="00FF553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957BB8" w:rsidRPr="00FF553A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</w:tr>
      <w:tr w:rsidR="00DD1650" w:rsidRPr="00AD4773" w:rsidTr="00957BB8">
        <w:trPr>
          <w:jc w:val="center"/>
        </w:trPr>
        <w:tc>
          <w:tcPr>
            <w:tcW w:w="653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5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7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1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1650" w:rsidRPr="00AD4773" w:rsidTr="00957BB8">
        <w:trPr>
          <w:trHeight w:val="566"/>
          <w:jc w:val="center"/>
        </w:trPr>
        <w:tc>
          <w:tcPr>
            <w:tcW w:w="653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D1650" w:rsidRPr="00FF553A" w:rsidRDefault="006848CE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мы трудового права</w:t>
            </w:r>
          </w:p>
        </w:tc>
        <w:tc>
          <w:tcPr>
            <w:tcW w:w="2225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650" w:rsidRPr="00AD4773" w:rsidTr="00957BB8">
        <w:trPr>
          <w:trHeight w:val="2271"/>
          <w:jc w:val="center"/>
        </w:trPr>
        <w:tc>
          <w:tcPr>
            <w:tcW w:w="653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F71" w:rsidRPr="00FF553A" w:rsidRDefault="00182F71" w:rsidP="00FF55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авт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номное  учреждение д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полнительного образования оздор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вительно-образовательный  центр </w:t>
            </w:r>
          </w:p>
          <w:p w:rsidR="00DD1650" w:rsidRPr="00FF553A" w:rsidRDefault="00182F71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г. Темрюка муниципал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ного образования Темрюкский ра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он</w:t>
            </w:r>
          </w:p>
          <w:p w:rsidR="00DD1650" w:rsidRPr="00FF553A" w:rsidRDefault="00DD1650" w:rsidP="00FF55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F71" w:rsidRPr="00FF553A" w:rsidRDefault="00182F71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353500 г. Т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мрюк,</w:t>
            </w:r>
          </w:p>
          <w:p w:rsidR="00DD1650" w:rsidRPr="00FF553A" w:rsidRDefault="00182F71" w:rsidP="00FF55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ул. Свердлова, 1</w:t>
            </w:r>
          </w:p>
        </w:tc>
        <w:tc>
          <w:tcPr>
            <w:tcW w:w="2126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блюдением 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дового законод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тельства и иных нормативных прав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вых актов, содержащих но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мы трудового права</w:t>
            </w:r>
          </w:p>
        </w:tc>
        <w:tc>
          <w:tcPr>
            <w:tcW w:w="2225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Статья 353.1 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дового кодекса Российской Фед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рации, Закон Кра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нодарского края от 11 декабря 2018 г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да № 3905-КЗ</w:t>
            </w:r>
          </w:p>
        </w:tc>
        <w:tc>
          <w:tcPr>
            <w:tcW w:w="1418" w:type="dxa"/>
          </w:tcPr>
          <w:p w:rsidR="00F255D8" w:rsidRPr="00F255D8" w:rsidRDefault="00F255D8" w:rsidP="00F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D8">
              <w:rPr>
                <w:rFonts w:ascii="Times New Roman" w:hAnsi="Times New Roman" w:cs="Times New Roman"/>
                <w:sz w:val="24"/>
                <w:szCs w:val="24"/>
              </w:rPr>
              <w:t xml:space="preserve">18 ноября </w:t>
            </w:r>
          </w:p>
          <w:p w:rsidR="00DD1650" w:rsidRPr="00FF553A" w:rsidRDefault="00F255D8" w:rsidP="00F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D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77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10 раб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911" w:type="dxa"/>
          </w:tcPr>
          <w:p w:rsidR="00DD1650" w:rsidRPr="00FF553A" w:rsidRDefault="00DD1650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ция муниципальн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го образования Темрюкский ра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</w:tr>
      <w:tr w:rsidR="00F670F8" w:rsidRPr="00AD4773" w:rsidTr="00957BB8">
        <w:trPr>
          <w:trHeight w:val="2260"/>
          <w:jc w:val="center"/>
        </w:trPr>
        <w:tc>
          <w:tcPr>
            <w:tcW w:w="653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F8" w:rsidRPr="00FF553A" w:rsidRDefault="00182F71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жетное учреждение д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полнительного  образования станция юных техников станицы Старотит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ровской муниципального о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разования Т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мрюкский район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F71" w:rsidRPr="00FF553A" w:rsidRDefault="00182F71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353530 ст. Ст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таровская, </w:t>
            </w:r>
          </w:p>
          <w:p w:rsidR="00F670F8" w:rsidRPr="00FF553A" w:rsidRDefault="00182F71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ул. Ленина, 220/257</w:t>
            </w:r>
          </w:p>
        </w:tc>
        <w:tc>
          <w:tcPr>
            <w:tcW w:w="2126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блюдением 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дового законод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тельства и иных нормативных прав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вых актов, содержащих но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мы трудового права</w:t>
            </w:r>
          </w:p>
        </w:tc>
        <w:tc>
          <w:tcPr>
            <w:tcW w:w="2225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Статья 353.1 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дового кодекса Российской Фед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рации, Закон Кра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нодарского края </w:t>
            </w:r>
          </w:p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от 11 декабря 2018 г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да  № 3905-КЗ</w:t>
            </w:r>
          </w:p>
        </w:tc>
        <w:tc>
          <w:tcPr>
            <w:tcW w:w="1418" w:type="dxa"/>
          </w:tcPr>
          <w:p w:rsidR="00F255D8" w:rsidRPr="00F255D8" w:rsidRDefault="00F255D8" w:rsidP="00F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D8">
              <w:rPr>
                <w:rFonts w:ascii="Times New Roman" w:hAnsi="Times New Roman" w:cs="Times New Roman"/>
                <w:sz w:val="24"/>
                <w:szCs w:val="24"/>
              </w:rPr>
              <w:t xml:space="preserve">18 ноября </w:t>
            </w:r>
          </w:p>
          <w:p w:rsidR="00F670F8" w:rsidRPr="00FF553A" w:rsidRDefault="00F255D8" w:rsidP="00F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D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77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10 раб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911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ция муниципальн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го образования Темрюкский ра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</w:tr>
      <w:tr w:rsidR="00F670F8" w:rsidRPr="00AD4773" w:rsidTr="00957BB8">
        <w:trPr>
          <w:jc w:val="center"/>
        </w:trPr>
        <w:tc>
          <w:tcPr>
            <w:tcW w:w="653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F8" w:rsidRPr="00FF553A" w:rsidRDefault="00182F71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жетное учреждение д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полнительного  образования  «Спортивная школа»  муниципального о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разования Т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мрюкский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F71" w:rsidRPr="00FF553A" w:rsidRDefault="00182F71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353500 г. Т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мрюк,</w:t>
            </w:r>
          </w:p>
          <w:p w:rsidR="00F670F8" w:rsidRPr="00FF553A" w:rsidRDefault="00182F71" w:rsidP="00FF55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Терлецкого</w:t>
            </w:r>
            <w:proofErr w:type="spellEnd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2126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блюдением 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дового законод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тельства и иных нормативных прав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вых актов, содержащих но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мы трудового права</w:t>
            </w:r>
          </w:p>
        </w:tc>
        <w:tc>
          <w:tcPr>
            <w:tcW w:w="2225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Статья 353.1 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дового кодекса Российской Фед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рации, Закон Кра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нодарского края </w:t>
            </w:r>
          </w:p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от 11 декабря 2018 г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F255D8" w:rsidRPr="00F255D8" w:rsidRDefault="00F255D8" w:rsidP="00F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D8">
              <w:rPr>
                <w:rFonts w:ascii="Times New Roman" w:hAnsi="Times New Roman" w:cs="Times New Roman"/>
                <w:sz w:val="24"/>
                <w:szCs w:val="24"/>
              </w:rPr>
              <w:t xml:space="preserve">18 ноября </w:t>
            </w:r>
          </w:p>
          <w:p w:rsidR="00F670F8" w:rsidRPr="00FF553A" w:rsidRDefault="00F255D8" w:rsidP="00F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D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77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10 раб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911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ция муниципальн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го образования Темрюкский ра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</w:tr>
      <w:tr w:rsidR="00F670F8" w:rsidRPr="00AD4773" w:rsidTr="00957BB8">
        <w:trPr>
          <w:jc w:val="center"/>
        </w:trPr>
        <w:tc>
          <w:tcPr>
            <w:tcW w:w="653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F8" w:rsidRPr="00FF553A" w:rsidRDefault="00182F71" w:rsidP="00957BB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 бю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жетное образ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вательное учреждение дополн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тельного образования детей Центр детского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53A" w:rsidRPr="00FF553A" w:rsidRDefault="00FF553A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353500 г. Т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мрюк,</w:t>
            </w:r>
          </w:p>
          <w:p w:rsidR="00F670F8" w:rsidRPr="00FF553A" w:rsidRDefault="00FF553A" w:rsidP="00FF55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ул. Ленина, 22</w:t>
            </w:r>
          </w:p>
        </w:tc>
        <w:tc>
          <w:tcPr>
            <w:tcW w:w="2126" w:type="dxa"/>
          </w:tcPr>
          <w:p w:rsidR="00F670F8" w:rsidRPr="00FF553A" w:rsidRDefault="00F670F8" w:rsidP="0095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блюдением 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дового законод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и иных </w:t>
            </w:r>
          </w:p>
        </w:tc>
        <w:tc>
          <w:tcPr>
            <w:tcW w:w="2225" w:type="dxa"/>
          </w:tcPr>
          <w:p w:rsidR="00F670F8" w:rsidRPr="00FF553A" w:rsidRDefault="00F670F8" w:rsidP="0095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Статья 353.1 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дового кодекса Российской Фед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рации, Закон </w:t>
            </w:r>
            <w:proofErr w:type="spellStart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="00957B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255D8" w:rsidRPr="00F255D8" w:rsidRDefault="00F255D8" w:rsidP="00F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D8">
              <w:rPr>
                <w:rFonts w:ascii="Times New Roman" w:hAnsi="Times New Roman" w:cs="Times New Roman"/>
                <w:sz w:val="24"/>
                <w:szCs w:val="24"/>
              </w:rPr>
              <w:t xml:space="preserve">18 ноября </w:t>
            </w:r>
          </w:p>
          <w:p w:rsidR="00F670F8" w:rsidRPr="00FF553A" w:rsidRDefault="00F255D8" w:rsidP="00F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D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77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10 раб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911" w:type="dxa"/>
          </w:tcPr>
          <w:p w:rsidR="00F670F8" w:rsidRPr="00FF553A" w:rsidRDefault="00F670F8" w:rsidP="0095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ция муниципальн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  <w:proofErr w:type="gramStart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Темрюкский</w:t>
            </w:r>
            <w:proofErr w:type="gramEnd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2445" w:rsidRPr="00AD4773" w:rsidTr="00957BB8">
        <w:trPr>
          <w:jc w:val="center"/>
        </w:trPr>
        <w:tc>
          <w:tcPr>
            <w:tcW w:w="653" w:type="dxa"/>
          </w:tcPr>
          <w:p w:rsidR="00242445" w:rsidRPr="00FF553A" w:rsidRDefault="00242445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FF553A" w:rsidRDefault="00242445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FF553A" w:rsidRDefault="00242445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42445" w:rsidRPr="00FF553A" w:rsidRDefault="00242445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5" w:type="dxa"/>
          </w:tcPr>
          <w:p w:rsidR="00242445" w:rsidRPr="00FF553A" w:rsidRDefault="00242445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42445" w:rsidRPr="00FF553A" w:rsidRDefault="00242445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7" w:type="dxa"/>
          </w:tcPr>
          <w:p w:rsidR="00242445" w:rsidRPr="00FF553A" w:rsidRDefault="00242445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1" w:type="dxa"/>
          </w:tcPr>
          <w:p w:rsidR="00242445" w:rsidRPr="00FF553A" w:rsidRDefault="00242445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2445" w:rsidRPr="00AD4773" w:rsidTr="00957BB8">
        <w:trPr>
          <w:jc w:val="center"/>
        </w:trPr>
        <w:tc>
          <w:tcPr>
            <w:tcW w:w="653" w:type="dxa"/>
          </w:tcPr>
          <w:p w:rsidR="00242445" w:rsidRPr="00FF553A" w:rsidRDefault="00242445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FF553A" w:rsidRDefault="00957BB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творч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ства муниципального образования </w:t>
            </w:r>
            <w:r w:rsidR="00182F71"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Темрюкский ра</w:t>
            </w:r>
            <w:r w:rsidR="00182F71"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182F71"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FF553A" w:rsidRDefault="00242445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2445" w:rsidRPr="00FF553A" w:rsidRDefault="00957BB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тов, </w:t>
            </w:r>
            <w:r w:rsidR="00242445" w:rsidRPr="00FF553A">
              <w:rPr>
                <w:rFonts w:ascii="Times New Roman" w:hAnsi="Times New Roman" w:cs="Times New Roman"/>
                <w:sz w:val="24"/>
                <w:szCs w:val="24"/>
              </w:rPr>
              <w:t>содержащих но</w:t>
            </w:r>
            <w:r w:rsidR="00242445" w:rsidRPr="00FF55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42445" w:rsidRPr="00FF553A">
              <w:rPr>
                <w:rFonts w:ascii="Times New Roman" w:hAnsi="Times New Roman" w:cs="Times New Roman"/>
                <w:sz w:val="24"/>
                <w:szCs w:val="24"/>
              </w:rPr>
              <w:t>мы трудового права</w:t>
            </w:r>
          </w:p>
        </w:tc>
        <w:tc>
          <w:tcPr>
            <w:tcW w:w="2225" w:type="dxa"/>
          </w:tcPr>
          <w:p w:rsidR="00242445" w:rsidRPr="00FF553A" w:rsidRDefault="00957BB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нодарского</w:t>
            </w:r>
            <w:proofErr w:type="spellEnd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 края от 11 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кабря </w:t>
            </w:r>
            <w:r w:rsidR="00242445" w:rsidRPr="00FF553A">
              <w:rPr>
                <w:rFonts w:ascii="Times New Roman" w:hAnsi="Times New Roman" w:cs="Times New Roman"/>
                <w:sz w:val="24"/>
                <w:szCs w:val="24"/>
              </w:rPr>
              <w:t>2018 года № 3905-КЗ</w:t>
            </w:r>
          </w:p>
        </w:tc>
        <w:tc>
          <w:tcPr>
            <w:tcW w:w="1418" w:type="dxa"/>
          </w:tcPr>
          <w:p w:rsidR="00242445" w:rsidRPr="00FF553A" w:rsidRDefault="00242445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242445" w:rsidRPr="00FF553A" w:rsidRDefault="00242445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242445" w:rsidRPr="00FF553A" w:rsidRDefault="00957BB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</w:tr>
      <w:tr w:rsidR="00F670F8" w:rsidRPr="00AD4773" w:rsidTr="00957BB8">
        <w:trPr>
          <w:jc w:val="center"/>
        </w:trPr>
        <w:tc>
          <w:tcPr>
            <w:tcW w:w="653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F8" w:rsidRPr="00FF553A" w:rsidRDefault="00FF553A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жетное учреждение д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полнительного образов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ния  «Центр детско-юношеского туризма и эк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курсий» муниципального о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разования Темрюкский ра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FF55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53A" w:rsidRPr="00FF553A" w:rsidRDefault="00FF553A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353500 г. Т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мрюк,</w:t>
            </w:r>
          </w:p>
          <w:p w:rsidR="00F670F8" w:rsidRPr="00FF553A" w:rsidRDefault="00FF553A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ул.К.Либкнехта</w:t>
            </w:r>
            <w:proofErr w:type="spellEnd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</w:tc>
        <w:tc>
          <w:tcPr>
            <w:tcW w:w="2126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блюдением 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дового законод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тельства и иных нормативных прав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вых актов, содержащих но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мы трудового права</w:t>
            </w:r>
          </w:p>
        </w:tc>
        <w:tc>
          <w:tcPr>
            <w:tcW w:w="2225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Статья 353.1 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дового кодекса Российской Фед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рации, Закон Кра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нодарского края от 11 декабря 2018 г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F255D8" w:rsidRPr="00F255D8" w:rsidRDefault="00F255D8" w:rsidP="00F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D8">
              <w:rPr>
                <w:rFonts w:ascii="Times New Roman" w:hAnsi="Times New Roman" w:cs="Times New Roman"/>
                <w:sz w:val="24"/>
                <w:szCs w:val="24"/>
              </w:rPr>
              <w:t xml:space="preserve">18 ноября </w:t>
            </w:r>
          </w:p>
          <w:p w:rsidR="00F670F8" w:rsidRPr="00FF553A" w:rsidRDefault="00F255D8" w:rsidP="00F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D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77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10 раб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911" w:type="dxa"/>
          </w:tcPr>
          <w:p w:rsidR="00F670F8" w:rsidRPr="00FF553A" w:rsidRDefault="00F670F8" w:rsidP="00FF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ция муниципальн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го образования Темрюкский ра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F553A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</w:tr>
    </w:tbl>
    <w:p w:rsidR="001B7C83" w:rsidRPr="00D77845" w:rsidRDefault="001B7C83" w:rsidP="00ED3D49">
      <w:pPr>
        <w:jc w:val="both"/>
        <w:rPr>
          <w:rFonts w:ascii="Times New Roman" w:hAnsi="Times New Roman" w:cs="Times New Roman"/>
        </w:rPr>
      </w:pPr>
    </w:p>
    <w:p w:rsidR="00ED3D49" w:rsidRDefault="00ED3D49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</w:t>
      </w:r>
      <w:r w:rsidR="00F627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 организацию работы</w:t>
      </w:r>
      <w:r w:rsidR="00841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ведению ведомственного контроля</w:t>
      </w:r>
      <w:r w:rsidR="00F62734">
        <w:rPr>
          <w:rFonts w:ascii="Times New Roman" w:hAnsi="Times New Roman" w:cs="Times New Roman"/>
          <w:sz w:val="28"/>
          <w:szCs w:val="28"/>
        </w:rPr>
        <w:t>:</w:t>
      </w:r>
    </w:p>
    <w:p w:rsidR="008542FE" w:rsidRPr="00D77845" w:rsidRDefault="008542FE" w:rsidP="00ED3D49">
      <w:pPr>
        <w:jc w:val="both"/>
        <w:rPr>
          <w:rFonts w:ascii="Times New Roman" w:hAnsi="Times New Roman" w:cs="Times New Roman"/>
        </w:rPr>
      </w:pPr>
    </w:p>
    <w:p w:rsidR="00861ECC" w:rsidRDefault="00861ECC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61ECC" w:rsidRDefault="00861ECC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социально-трудовым отношениям </w:t>
      </w:r>
    </w:p>
    <w:p w:rsidR="00ED3D49" w:rsidRDefault="00861ECC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542FE">
        <w:rPr>
          <w:rFonts w:ascii="Times New Roman" w:hAnsi="Times New Roman" w:cs="Times New Roman"/>
          <w:sz w:val="28"/>
          <w:szCs w:val="28"/>
        </w:rPr>
        <w:t xml:space="preserve"> </w:t>
      </w:r>
      <w:r w:rsidR="00F6273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С.Н. Кондратьева</w:t>
      </w:r>
    </w:p>
    <w:p w:rsidR="008542FE" w:rsidRPr="00D77845" w:rsidRDefault="008542FE" w:rsidP="00F62734">
      <w:pPr>
        <w:jc w:val="both"/>
        <w:rPr>
          <w:rFonts w:ascii="Times New Roman" w:hAnsi="Times New Roman" w:cs="Times New Roman"/>
        </w:rPr>
      </w:pPr>
    </w:p>
    <w:p w:rsidR="00026D44" w:rsidRDefault="00FF553A" w:rsidP="00F627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62734" w:rsidRPr="00F62734">
        <w:rPr>
          <w:rFonts w:ascii="Times New Roman" w:hAnsi="Times New Roman" w:cs="Times New Roman"/>
          <w:sz w:val="28"/>
          <w:szCs w:val="28"/>
        </w:rPr>
        <w:t>ачальник отдела муниципальной службы и кадровой работы</w:t>
      </w:r>
      <w:r w:rsidR="00026D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734" w:rsidRPr="00026D44" w:rsidRDefault="00F62734" w:rsidP="00F627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F62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00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F00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F00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F00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6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FF5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Л.А. </w:t>
      </w:r>
      <w:proofErr w:type="spellStart"/>
      <w:r w:rsidR="00FF5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Петрий</w:t>
      </w:r>
      <w:proofErr w:type="spellEnd"/>
    </w:p>
    <w:sectPr w:rsidR="00F62734" w:rsidRPr="00026D44" w:rsidSect="00F255D8">
      <w:headerReference w:type="default" r:id="rId7"/>
      <w:pgSz w:w="16838" w:h="11906" w:orient="landscape" w:code="9"/>
      <w:pgMar w:top="1701" w:right="1134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54" w:rsidRDefault="00262C54" w:rsidP="00110560">
      <w:r>
        <w:separator/>
      </w:r>
    </w:p>
  </w:endnote>
  <w:endnote w:type="continuationSeparator" w:id="0">
    <w:p w:rsidR="00262C54" w:rsidRDefault="00262C54" w:rsidP="0011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54" w:rsidRDefault="00262C54" w:rsidP="00110560">
      <w:r>
        <w:separator/>
      </w:r>
    </w:p>
  </w:footnote>
  <w:footnote w:type="continuationSeparator" w:id="0">
    <w:p w:rsidR="00262C54" w:rsidRDefault="00262C54" w:rsidP="00110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9919371"/>
      <w:docPartObj>
        <w:docPartGallery w:val="Page Numbers (Margins)"/>
        <w:docPartUnique/>
      </w:docPartObj>
    </w:sdtPr>
    <w:sdtContent>
      <w:p w:rsidR="00F255D8" w:rsidRDefault="00F255D8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14760A7" wp14:editId="5A53E90B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55D8" w:rsidRPr="008D2B18" w:rsidRDefault="00F255D8" w:rsidP="008D2B18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957BB8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rs2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mOMZKkhhZ1nzbvNh+7793N5n33ubvpvm0+dD+6L91XFLt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Cglrs2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F255D8" w:rsidRPr="008D2B18" w:rsidRDefault="00F255D8" w:rsidP="008D2B18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957BB8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35"/>
    <w:rsid w:val="000104A5"/>
    <w:rsid w:val="00026D44"/>
    <w:rsid w:val="000302B9"/>
    <w:rsid w:val="00031A76"/>
    <w:rsid w:val="00034468"/>
    <w:rsid w:val="00054A6A"/>
    <w:rsid w:val="00054F75"/>
    <w:rsid w:val="0005792B"/>
    <w:rsid w:val="00063A78"/>
    <w:rsid w:val="00084FBA"/>
    <w:rsid w:val="000A2D22"/>
    <w:rsid w:val="000A3690"/>
    <w:rsid w:val="000A5EC8"/>
    <w:rsid w:val="000B2262"/>
    <w:rsid w:val="000C4306"/>
    <w:rsid w:val="000C5AD4"/>
    <w:rsid w:val="000D24A1"/>
    <w:rsid w:val="000E7F47"/>
    <w:rsid w:val="000F006C"/>
    <w:rsid w:val="000F58A5"/>
    <w:rsid w:val="0010068A"/>
    <w:rsid w:val="00110560"/>
    <w:rsid w:val="001316BD"/>
    <w:rsid w:val="001370A1"/>
    <w:rsid w:val="0014794C"/>
    <w:rsid w:val="00151D47"/>
    <w:rsid w:val="001739F3"/>
    <w:rsid w:val="00182F71"/>
    <w:rsid w:val="00190EDD"/>
    <w:rsid w:val="001A3885"/>
    <w:rsid w:val="001B7C83"/>
    <w:rsid w:val="001F0E76"/>
    <w:rsid w:val="00200FEB"/>
    <w:rsid w:val="002078FD"/>
    <w:rsid w:val="002126D0"/>
    <w:rsid w:val="00242445"/>
    <w:rsid w:val="00262C54"/>
    <w:rsid w:val="00282D6C"/>
    <w:rsid w:val="002A600D"/>
    <w:rsid w:val="002F1229"/>
    <w:rsid w:val="003541DE"/>
    <w:rsid w:val="003550A5"/>
    <w:rsid w:val="00374097"/>
    <w:rsid w:val="003837A7"/>
    <w:rsid w:val="003A6435"/>
    <w:rsid w:val="003C2D28"/>
    <w:rsid w:val="003C4E84"/>
    <w:rsid w:val="003D40EE"/>
    <w:rsid w:val="003E0AC9"/>
    <w:rsid w:val="003F58A4"/>
    <w:rsid w:val="00402EE5"/>
    <w:rsid w:val="0042644A"/>
    <w:rsid w:val="00464F91"/>
    <w:rsid w:val="00476FE7"/>
    <w:rsid w:val="004D1D7E"/>
    <w:rsid w:val="004D2549"/>
    <w:rsid w:val="004E124B"/>
    <w:rsid w:val="004E297B"/>
    <w:rsid w:val="00534771"/>
    <w:rsid w:val="00536C48"/>
    <w:rsid w:val="005449CD"/>
    <w:rsid w:val="00586B20"/>
    <w:rsid w:val="005B0EF3"/>
    <w:rsid w:val="005B29C5"/>
    <w:rsid w:val="005B56C5"/>
    <w:rsid w:val="005C566D"/>
    <w:rsid w:val="005D5221"/>
    <w:rsid w:val="006152F0"/>
    <w:rsid w:val="00624E56"/>
    <w:rsid w:val="00630212"/>
    <w:rsid w:val="00661035"/>
    <w:rsid w:val="00661EA1"/>
    <w:rsid w:val="00670409"/>
    <w:rsid w:val="006848CE"/>
    <w:rsid w:val="006B5B38"/>
    <w:rsid w:val="006D0B0E"/>
    <w:rsid w:val="006E07F7"/>
    <w:rsid w:val="007206E7"/>
    <w:rsid w:val="0073162E"/>
    <w:rsid w:val="00731F38"/>
    <w:rsid w:val="00745796"/>
    <w:rsid w:val="007758D1"/>
    <w:rsid w:val="007B28B7"/>
    <w:rsid w:val="007E4336"/>
    <w:rsid w:val="00801593"/>
    <w:rsid w:val="00801CCA"/>
    <w:rsid w:val="00814D6D"/>
    <w:rsid w:val="00841962"/>
    <w:rsid w:val="008542FE"/>
    <w:rsid w:val="00854E3F"/>
    <w:rsid w:val="00861ECC"/>
    <w:rsid w:val="0087444A"/>
    <w:rsid w:val="00881D73"/>
    <w:rsid w:val="00882EE6"/>
    <w:rsid w:val="008A5C85"/>
    <w:rsid w:val="008A6242"/>
    <w:rsid w:val="008D2B18"/>
    <w:rsid w:val="00901AD3"/>
    <w:rsid w:val="00927D35"/>
    <w:rsid w:val="009473B8"/>
    <w:rsid w:val="00957BB8"/>
    <w:rsid w:val="00962013"/>
    <w:rsid w:val="009831BF"/>
    <w:rsid w:val="00993050"/>
    <w:rsid w:val="009A4978"/>
    <w:rsid w:val="009A5A30"/>
    <w:rsid w:val="009E35F5"/>
    <w:rsid w:val="00A3312C"/>
    <w:rsid w:val="00A37599"/>
    <w:rsid w:val="00A63350"/>
    <w:rsid w:val="00A927F2"/>
    <w:rsid w:val="00AB00C3"/>
    <w:rsid w:val="00AD4773"/>
    <w:rsid w:val="00AD54D5"/>
    <w:rsid w:val="00AE131E"/>
    <w:rsid w:val="00B058DD"/>
    <w:rsid w:val="00B119E4"/>
    <w:rsid w:val="00B16421"/>
    <w:rsid w:val="00B20725"/>
    <w:rsid w:val="00B2365B"/>
    <w:rsid w:val="00B453D6"/>
    <w:rsid w:val="00B56733"/>
    <w:rsid w:val="00B63E10"/>
    <w:rsid w:val="00B667A6"/>
    <w:rsid w:val="00BA101A"/>
    <w:rsid w:val="00BB4836"/>
    <w:rsid w:val="00BB7052"/>
    <w:rsid w:val="00BB7A0B"/>
    <w:rsid w:val="00BD136C"/>
    <w:rsid w:val="00C07181"/>
    <w:rsid w:val="00C22731"/>
    <w:rsid w:val="00C3642A"/>
    <w:rsid w:val="00C419C3"/>
    <w:rsid w:val="00CA1EF1"/>
    <w:rsid w:val="00CB74C9"/>
    <w:rsid w:val="00CC2061"/>
    <w:rsid w:val="00CD759A"/>
    <w:rsid w:val="00CE7D35"/>
    <w:rsid w:val="00D12C08"/>
    <w:rsid w:val="00D400B3"/>
    <w:rsid w:val="00D630D1"/>
    <w:rsid w:val="00D77845"/>
    <w:rsid w:val="00D9630B"/>
    <w:rsid w:val="00DD1650"/>
    <w:rsid w:val="00DD4D39"/>
    <w:rsid w:val="00E2503D"/>
    <w:rsid w:val="00E25F65"/>
    <w:rsid w:val="00E360C6"/>
    <w:rsid w:val="00E5211A"/>
    <w:rsid w:val="00EA1FF2"/>
    <w:rsid w:val="00EA7796"/>
    <w:rsid w:val="00ED2A46"/>
    <w:rsid w:val="00ED3D49"/>
    <w:rsid w:val="00EE0A42"/>
    <w:rsid w:val="00F11564"/>
    <w:rsid w:val="00F255D8"/>
    <w:rsid w:val="00F26DAF"/>
    <w:rsid w:val="00F31F5F"/>
    <w:rsid w:val="00F41C25"/>
    <w:rsid w:val="00F54712"/>
    <w:rsid w:val="00F62734"/>
    <w:rsid w:val="00F63EA2"/>
    <w:rsid w:val="00F670F8"/>
    <w:rsid w:val="00F8794B"/>
    <w:rsid w:val="00F93FC2"/>
    <w:rsid w:val="00FB788D"/>
    <w:rsid w:val="00FC0207"/>
    <w:rsid w:val="00FD7DD8"/>
    <w:rsid w:val="00FF4237"/>
    <w:rsid w:val="00FF553A"/>
    <w:rsid w:val="00FF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tTableText">
    <w:name w:val="itt_TableText"/>
    <w:basedOn w:val="a"/>
    <w:link w:val="ittTableText0"/>
    <w:qFormat/>
    <w:rsid w:val="00A63350"/>
    <w:pPr>
      <w:spacing w:after="60" w:line="276" w:lineRule="auto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ittTableText0">
    <w:name w:val="itt_TableText Знак"/>
    <w:link w:val="ittTableText"/>
    <w:rsid w:val="00A63350"/>
    <w:rPr>
      <w:rFonts w:ascii="Times New Roman" w:eastAsia="Times New Roman" w:hAnsi="Times New Roman" w:cs="Times New Roman"/>
      <w:sz w:val="24"/>
      <w:lang w:eastAsia="ru-RU"/>
    </w:rPr>
  </w:style>
  <w:style w:type="paragraph" w:styleId="a4">
    <w:name w:val="No Spacing"/>
    <w:uiPriority w:val="1"/>
    <w:qFormat/>
    <w:rsid w:val="00A63350"/>
  </w:style>
  <w:style w:type="paragraph" w:styleId="a5">
    <w:name w:val="Body Text"/>
    <w:basedOn w:val="a"/>
    <w:link w:val="a6"/>
    <w:rsid w:val="00A6335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A633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A6335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F423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F4237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1056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0560"/>
  </w:style>
  <w:style w:type="paragraph" w:styleId="ac">
    <w:name w:val="footer"/>
    <w:basedOn w:val="a"/>
    <w:link w:val="ad"/>
    <w:uiPriority w:val="99"/>
    <w:unhideWhenUsed/>
    <w:rsid w:val="0011056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0560"/>
  </w:style>
  <w:style w:type="paragraph" w:customStyle="1" w:styleId="ConsPlusNormal">
    <w:name w:val="ConsPlusNormal"/>
    <w:rsid w:val="004E124B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msonormalbullet1gif">
    <w:name w:val="msonormalbullet1.gif"/>
    <w:basedOn w:val="a"/>
    <w:rsid w:val="00182F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182F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tTableText">
    <w:name w:val="itt_TableText"/>
    <w:basedOn w:val="a"/>
    <w:link w:val="ittTableText0"/>
    <w:qFormat/>
    <w:rsid w:val="00A63350"/>
    <w:pPr>
      <w:spacing w:after="60" w:line="276" w:lineRule="auto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ittTableText0">
    <w:name w:val="itt_TableText Знак"/>
    <w:link w:val="ittTableText"/>
    <w:rsid w:val="00A63350"/>
    <w:rPr>
      <w:rFonts w:ascii="Times New Roman" w:eastAsia="Times New Roman" w:hAnsi="Times New Roman" w:cs="Times New Roman"/>
      <w:sz w:val="24"/>
      <w:lang w:eastAsia="ru-RU"/>
    </w:rPr>
  </w:style>
  <w:style w:type="paragraph" w:styleId="a4">
    <w:name w:val="No Spacing"/>
    <w:uiPriority w:val="1"/>
    <w:qFormat/>
    <w:rsid w:val="00A63350"/>
  </w:style>
  <w:style w:type="paragraph" w:styleId="a5">
    <w:name w:val="Body Text"/>
    <w:basedOn w:val="a"/>
    <w:link w:val="a6"/>
    <w:rsid w:val="00A6335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A633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A6335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F423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F4237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1056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0560"/>
  </w:style>
  <w:style w:type="paragraph" w:styleId="ac">
    <w:name w:val="footer"/>
    <w:basedOn w:val="a"/>
    <w:link w:val="ad"/>
    <w:uiPriority w:val="99"/>
    <w:unhideWhenUsed/>
    <w:rsid w:val="0011056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0560"/>
  </w:style>
  <w:style w:type="paragraph" w:customStyle="1" w:styleId="ConsPlusNormal">
    <w:name w:val="ConsPlusNormal"/>
    <w:rsid w:val="004E124B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msonormalbullet1gif">
    <w:name w:val="msonormalbullet1.gif"/>
    <w:basedOn w:val="a"/>
    <w:rsid w:val="00182F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182F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3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 Владимир Валентинович</dc:creator>
  <cp:lastModifiedBy>Poletskaya Yulia Sergeevna</cp:lastModifiedBy>
  <cp:revision>2</cp:revision>
  <cp:lastPrinted>2023-11-15T07:42:00Z</cp:lastPrinted>
  <dcterms:created xsi:type="dcterms:W3CDTF">2023-11-15T07:43:00Z</dcterms:created>
  <dcterms:modified xsi:type="dcterms:W3CDTF">2023-11-15T07:43:00Z</dcterms:modified>
</cp:coreProperties>
</file>